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33" w:rsidRPr="00D71F9C" w:rsidRDefault="00641033" w:rsidP="00D71F9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71F9C">
        <w:rPr>
          <w:rFonts w:asciiTheme="majorHAnsi" w:hAnsiTheme="majorHAnsi"/>
          <w:b/>
          <w:sz w:val="32"/>
          <w:szCs w:val="32"/>
        </w:rPr>
        <w:t>Directorate of Distance Education</w:t>
      </w:r>
    </w:p>
    <w:p w:rsidR="00641033" w:rsidRPr="00D71F9C" w:rsidRDefault="00641033" w:rsidP="00D71F9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71F9C">
        <w:rPr>
          <w:rFonts w:asciiTheme="majorHAnsi" w:hAnsiTheme="majorHAnsi"/>
          <w:b/>
          <w:sz w:val="32"/>
          <w:szCs w:val="32"/>
        </w:rPr>
        <w:t>Integral University, Lucknow</w:t>
      </w:r>
    </w:p>
    <w:p w:rsidR="00D9347B" w:rsidRPr="002411DD" w:rsidRDefault="00D9347B" w:rsidP="002954DD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  <w:r w:rsidRPr="002411DD">
        <w:rPr>
          <w:rFonts w:asciiTheme="majorHAnsi" w:hAnsiTheme="majorHAnsi"/>
          <w:b/>
          <w:sz w:val="24"/>
          <w:szCs w:val="24"/>
        </w:rPr>
        <w:t xml:space="preserve">Subject Name: </w:t>
      </w:r>
      <w:r w:rsidR="00B433EC" w:rsidRPr="002411DD">
        <w:rPr>
          <w:rFonts w:asciiTheme="majorHAnsi" w:hAnsiTheme="majorHAnsi"/>
          <w:b/>
          <w:sz w:val="24"/>
          <w:szCs w:val="24"/>
        </w:rPr>
        <w:t xml:space="preserve">INFORMATION TECHNOLOGY WITH INTRODUCTION TO DBMS </w:t>
      </w:r>
    </w:p>
    <w:p w:rsidR="00D9347B" w:rsidRPr="002411DD" w:rsidRDefault="00641033" w:rsidP="002954DD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2411DD">
        <w:rPr>
          <w:rFonts w:asciiTheme="majorHAnsi" w:hAnsiTheme="majorHAnsi"/>
          <w:b/>
          <w:sz w:val="24"/>
          <w:szCs w:val="24"/>
        </w:rPr>
        <w:t xml:space="preserve">Subject </w:t>
      </w:r>
      <w:r w:rsidR="00D9347B" w:rsidRPr="002411DD">
        <w:rPr>
          <w:rFonts w:asciiTheme="majorHAnsi" w:hAnsiTheme="majorHAnsi"/>
          <w:b/>
          <w:sz w:val="24"/>
          <w:szCs w:val="24"/>
        </w:rPr>
        <w:t>Code:</w:t>
      </w:r>
      <w:r w:rsidR="00A826A4" w:rsidRPr="002411DD">
        <w:rPr>
          <w:rFonts w:asciiTheme="majorHAnsi" w:hAnsiTheme="majorHAnsi"/>
          <w:b/>
          <w:sz w:val="24"/>
          <w:szCs w:val="24"/>
        </w:rPr>
        <w:t xml:space="preserve"> </w:t>
      </w:r>
      <w:r w:rsidR="006A2EFE">
        <w:rPr>
          <w:rFonts w:asciiTheme="majorHAnsi" w:hAnsiTheme="majorHAnsi"/>
          <w:b/>
          <w:sz w:val="24"/>
          <w:szCs w:val="24"/>
        </w:rPr>
        <w:t>M</w:t>
      </w:r>
      <w:r w:rsidR="006A40A7">
        <w:rPr>
          <w:rFonts w:asciiTheme="majorHAnsi" w:hAnsiTheme="majorHAnsi"/>
          <w:b/>
          <w:sz w:val="24"/>
          <w:szCs w:val="24"/>
        </w:rPr>
        <w:t>A</w:t>
      </w:r>
      <w:r w:rsidR="006A2EFE">
        <w:rPr>
          <w:rFonts w:asciiTheme="majorHAnsi" w:hAnsiTheme="majorHAnsi"/>
          <w:b/>
          <w:sz w:val="24"/>
          <w:szCs w:val="24"/>
        </w:rPr>
        <w:t>E</w:t>
      </w:r>
      <w:r w:rsidR="00B839C7">
        <w:rPr>
          <w:rFonts w:asciiTheme="majorHAnsi" w:hAnsiTheme="majorHAnsi"/>
          <w:b/>
          <w:sz w:val="24"/>
          <w:szCs w:val="24"/>
        </w:rPr>
        <w:t xml:space="preserve"> 10</w:t>
      </w:r>
      <w:r w:rsidR="007B4EF7">
        <w:rPr>
          <w:rFonts w:asciiTheme="majorHAnsi" w:hAnsiTheme="majorHAnsi"/>
          <w:b/>
          <w:sz w:val="24"/>
          <w:szCs w:val="24"/>
        </w:rPr>
        <w:t>5</w:t>
      </w:r>
      <w:r w:rsidR="005409EA" w:rsidRPr="002411DD">
        <w:rPr>
          <w:rFonts w:asciiTheme="majorHAnsi" w:hAnsiTheme="majorHAnsi"/>
          <w:b/>
          <w:sz w:val="24"/>
          <w:szCs w:val="24"/>
        </w:rPr>
        <w:tab/>
      </w:r>
      <w:r w:rsidR="00550EA4" w:rsidRPr="002411DD">
        <w:rPr>
          <w:rFonts w:asciiTheme="majorHAnsi" w:hAnsiTheme="majorHAnsi"/>
          <w:b/>
          <w:sz w:val="24"/>
          <w:szCs w:val="24"/>
        </w:rPr>
        <w:tab/>
      </w:r>
      <w:r w:rsidR="00550EA4" w:rsidRPr="002411DD">
        <w:rPr>
          <w:rFonts w:asciiTheme="majorHAnsi" w:hAnsiTheme="majorHAnsi"/>
          <w:b/>
          <w:sz w:val="24"/>
          <w:szCs w:val="24"/>
        </w:rPr>
        <w:tab/>
      </w:r>
      <w:r w:rsidR="00550EA4" w:rsidRPr="002411DD">
        <w:rPr>
          <w:rFonts w:asciiTheme="majorHAnsi" w:hAnsiTheme="majorHAnsi"/>
          <w:b/>
          <w:sz w:val="24"/>
          <w:szCs w:val="24"/>
        </w:rPr>
        <w:tab/>
      </w:r>
      <w:r w:rsidR="00550EA4" w:rsidRPr="002411DD">
        <w:rPr>
          <w:rFonts w:asciiTheme="majorHAnsi" w:hAnsiTheme="majorHAnsi"/>
          <w:b/>
          <w:sz w:val="24"/>
          <w:szCs w:val="24"/>
        </w:rPr>
        <w:tab/>
      </w:r>
      <w:r w:rsidR="00550EA4" w:rsidRPr="002411DD">
        <w:rPr>
          <w:rFonts w:asciiTheme="majorHAnsi" w:hAnsiTheme="majorHAnsi"/>
          <w:b/>
          <w:sz w:val="24"/>
          <w:szCs w:val="24"/>
        </w:rPr>
        <w:tab/>
      </w:r>
      <w:r w:rsidR="00550EA4" w:rsidRPr="002411DD">
        <w:rPr>
          <w:rFonts w:asciiTheme="majorHAnsi" w:hAnsiTheme="majorHAnsi"/>
          <w:b/>
          <w:sz w:val="24"/>
          <w:szCs w:val="24"/>
        </w:rPr>
        <w:tab/>
      </w:r>
      <w:r w:rsidR="004E7D0C" w:rsidRPr="002411DD">
        <w:rPr>
          <w:rFonts w:asciiTheme="majorHAnsi" w:hAnsiTheme="majorHAnsi"/>
          <w:b/>
          <w:sz w:val="24"/>
          <w:szCs w:val="24"/>
        </w:rPr>
        <w:t>Paper Code: IT</w:t>
      </w:r>
      <w:r w:rsidR="00532156" w:rsidRPr="002411DD">
        <w:rPr>
          <w:rFonts w:asciiTheme="majorHAnsi" w:hAnsiTheme="majorHAnsi"/>
          <w:b/>
          <w:sz w:val="24"/>
          <w:szCs w:val="24"/>
        </w:rPr>
        <w:t>I</w:t>
      </w:r>
      <w:r w:rsidR="00550EA4" w:rsidRPr="002411DD">
        <w:rPr>
          <w:rFonts w:asciiTheme="majorHAnsi" w:hAnsiTheme="majorHAnsi"/>
          <w:b/>
          <w:sz w:val="24"/>
          <w:szCs w:val="24"/>
        </w:rPr>
        <w:t>-</w:t>
      </w:r>
      <w:r w:rsidR="00532156" w:rsidRPr="002411DD">
        <w:rPr>
          <w:rFonts w:asciiTheme="majorHAnsi" w:hAnsiTheme="majorHAnsi"/>
          <w:b/>
          <w:sz w:val="24"/>
          <w:szCs w:val="24"/>
        </w:rPr>
        <w:t>DBMS</w:t>
      </w:r>
      <w:r w:rsidR="004E7D0C" w:rsidRPr="002411DD">
        <w:rPr>
          <w:rFonts w:asciiTheme="majorHAnsi" w:hAnsiTheme="majorHAnsi"/>
          <w:b/>
          <w:sz w:val="24"/>
          <w:szCs w:val="24"/>
        </w:rPr>
        <w:t>/M</w:t>
      </w:r>
    </w:p>
    <w:tbl>
      <w:tblPr>
        <w:tblStyle w:val="TableGrid"/>
        <w:tblW w:w="0" w:type="auto"/>
        <w:jc w:val="center"/>
        <w:tblInd w:w="-4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013"/>
        <w:gridCol w:w="1064"/>
        <w:gridCol w:w="7824"/>
      </w:tblGrid>
      <w:tr w:rsidR="007B09B0" w:rsidRPr="002411DD" w:rsidTr="006A2EFE">
        <w:trPr>
          <w:trHeight w:val="666"/>
          <w:jc w:val="center"/>
        </w:trPr>
        <w:tc>
          <w:tcPr>
            <w:tcW w:w="1013" w:type="dxa"/>
            <w:vMerge w:val="restart"/>
            <w:shd w:val="clear" w:color="auto" w:fill="BFBFBF" w:themeFill="background1" w:themeFillShade="BF"/>
            <w:vAlign w:val="center"/>
            <w:hideMark/>
          </w:tcPr>
          <w:p w:rsidR="007B09B0" w:rsidRPr="007B09B0" w:rsidRDefault="007B09B0" w:rsidP="00AB11D3">
            <w:pPr>
              <w:jc w:val="center"/>
              <w:rPr>
                <w:rFonts w:asciiTheme="majorHAnsi" w:hAnsiTheme="majorHAnsi"/>
                <w:b/>
                <w:sz w:val="70"/>
              </w:rPr>
            </w:pPr>
            <w:r w:rsidRPr="007B09B0">
              <w:rPr>
                <w:rFonts w:asciiTheme="majorHAnsi" w:hAnsiTheme="majorHAnsi"/>
                <w:b/>
                <w:sz w:val="70"/>
              </w:rPr>
              <w:t>C</w:t>
            </w:r>
          </w:p>
          <w:p w:rsidR="007B09B0" w:rsidRPr="007B09B0" w:rsidRDefault="007B09B0" w:rsidP="00AB11D3">
            <w:pPr>
              <w:jc w:val="center"/>
              <w:rPr>
                <w:rFonts w:asciiTheme="majorHAnsi" w:hAnsiTheme="majorHAnsi"/>
                <w:b/>
                <w:sz w:val="70"/>
              </w:rPr>
            </w:pPr>
            <w:r w:rsidRPr="007B09B0">
              <w:rPr>
                <w:rFonts w:asciiTheme="majorHAnsi" w:hAnsiTheme="majorHAnsi"/>
                <w:b/>
                <w:sz w:val="70"/>
              </w:rPr>
              <w:t>O</w:t>
            </w:r>
          </w:p>
          <w:p w:rsidR="007B09B0" w:rsidRPr="007B09B0" w:rsidRDefault="007B09B0" w:rsidP="00AB11D3">
            <w:pPr>
              <w:jc w:val="center"/>
              <w:rPr>
                <w:rFonts w:asciiTheme="majorHAnsi" w:hAnsiTheme="majorHAnsi"/>
                <w:b/>
                <w:sz w:val="70"/>
              </w:rPr>
            </w:pPr>
            <w:r w:rsidRPr="007B09B0">
              <w:rPr>
                <w:rFonts w:asciiTheme="majorHAnsi" w:hAnsiTheme="majorHAnsi"/>
                <w:b/>
                <w:sz w:val="70"/>
              </w:rPr>
              <w:t>N</w:t>
            </w:r>
          </w:p>
          <w:p w:rsidR="007B09B0" w:rsidRPr="007B09B0" w:rsidRDefault="007B09B0" w:rsidP="00AB11D3">
            <w:pPr>
              <w:jc w:val="center"/>
              <w:rPr>
                <w:rFonts w:asciiTheme="majorHAnsi" w:hAnsiTheme="majorHAnsi"/>
                <w:b/>
                <w:sz w:val="70"/>
              </w:rPr>
            </w:pPr>
            <w:r w:rsidRPr="007B09B0">
              <w:rPr>
                <w:rFonts w:asciiTheme="majorHAnsi" w:hAnsiTheme="majorHAnsi"/>
                <w:b/>
                <w:sz w:val="70"/>
              </w:rPr>
              <w:t>T</w:t>
            </w:r>
          </w:p>
          <w:p w:rsidR="007B09B0" w:rsidRPr="007B09B0" w:rsidRDefault="007B09B0" w:rsidP="00AB11D3">
            <w:pPr>
              <w:jc w:val="center"/>
              <w:rPr>
                <w:rFonts w:asciiTheme="majorHAnsi" w:hAnsiTheme="majorHAnsi"/>
                <w:b/>
                <w:sz w:val="70"/>
              </w:rPr>
            </w:pPr>
            <w:r w:rsidRPr="007B09B0">
              <w:rPr>
                <w:rFonts w:asciiTheme="majorHAnsi" w:hAnsiTheme="majorHAnsi"/>
                <w:b/>
                <w:sz w:val="70"/>
              </w:rPr>
              <w:t>E</w:t>
            </w:r>
          </w:p>
          <w:p w:rsidR="007B09B0" w:rsidRPr="007B09B0" w:rsidRDefault="007B09B0" w:rsidP="00AB11D3">
            <w:pPr>
              <w:jc w:val="center"/>
              <w:rPr>
                <w:rFonts w:asciiTheme="majorHAnsi" w:hAnsiTheme="majorHAnsi"/>
                <w:b/>
                <w:sz w:val="70"/>
              </w:rPr>
            </w:pPr>
            <w:r w:rsidRPr="007B09B0">
              <w:rPr>
                <w:rFonts w:asciiTheme="majorHAnsi" w:hAnsiTheme="majorHAnsi"/>
                <w:b/>
                <w:sz w:val="70"/>
              </w:rPr>
              <w:t>N</w:t>
            </w:r>
          </w:p>
          <w:p w:rsidR="007B09B0" w:rsidRPr="007B09B0" w:rsidRDefault="007B09B0" w:rsidP="00AB11D3">
            <w:pPr>
              <w:jc w:val="center"/>
              <w:rPr>
                <w:rFonts w:asciiTheme="majorHAnsi" w:hAnsiTheme="majorHAnsi"/>
                <w:b/>
                <w:sz w:val="70"/>
              </w:rPr>
            </w:pPr>
            <w:r w:rsidRPr="007B09B0">
              <w:rPr>
                <w:rFonts w:asciiTheme="majorHAnsi" w:hAnsiTheme="majorHAnsi"/>
                <w:b/>
                <w:sz w:val="70"/>
              </w:rPr>
              <w:t>T</w:t>
            </w:r>
          </w:p>
          <w:p w:rsidR="007B09B0" w:rsidRPr="00AB11D3" w:rsidRDefault="007B09B0" w:rsidP="00AB11D3">
            <w:pPr>
              <w:jc w:val="center"/>
              <w:rPr>
                <w:rFonts w:asciiTheme="majorHAnsi" w:hAnsiTheme="majorHAnsi"/>
                <w:b/>
                <w:sz w:val="90"/>
                <w:szCs w:val="24"/>
              </w:rPr>
            </w:pPr>
            <w:r w:rsidRPr="007B09B0">
              <w:rPr>
                <w:rFonts w:asciiTheme="majorHAnsi" w:hAnsiTheme="majorHAnsi"/>
                <w:b/>
                <w:sz w:val="70"/>
              </w:rPr>
              <w:t>S</w:t>
            </w:r>
          </w:p>
        </w:tc>
        <w:tc>
          <w:tcPr>
            <w:tcW w:w="1064" w:type="dxa"/>
            <w:vAlign w:val="center"/>
            <w:hideMark/>
          </w:tcPr>
          <w:p w:rsidR="007B09B0" w:rsidRPr="002411DD" w:rsidRDefault="007B09B0" w:rsidP="00AB11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11DD">
              <w:rPr>
                <w:rFonts w:asciiTheme="majorHAnsi" w:hAnsiTheme="majorHAnsi"/>
                <w:b/>
                <w:sz w:val="24"/>
                <w:szCs w:val="24"/>
              </w:rPr>
              <w:t>S. No.</w:t>
            </w:r>
          </w:p>
        </w:tc>
        <w:tc>
          <w:tcPr>
            <w:tcW w:w="7824" w:type="dxa"/>
            <w:vAlign w:val="center"/>
            <w:hideMark/>
          </w:tcPr>
          <w:p w:rsidR="007B09B0" w:rsidRPr="002411DD" w:rsidRDefault="007B09B0" w:rsidP="00AB11D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411DD">
              <w:rPr>
                <w:rFonts w:asciiTheme="majorHAnsi" w:hAnsiTheme="majorHAnsi"/>
                <w:b/>
                <w:sz w:val="24"/>
                <w:szCs w:val="24"/>
              </w:rPr>
              <w:t>Chapter Name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  <w:hideMark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  <w:hideMark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1</w:t>
            </w:r>
          </w:p>
        </w:tc>
        <w:tc>
          <w:tcPr>
            <w:tcW w:w="7824" w:type="dxa"/>
            <w:vAlign w:val="center"/>
            <w:hideMark/>
          </w:tcPr>
          <w:p w:rsidR="007B09B0" w:rsidRPr="006A2EFE" w:rsidRDefault="007B09B0" w:rsidP="006A2EFE">
            <w:pPr>
              <w:rPr>
                <w:rFonts w:asciiTheme="majorHAnsi" w:hAnsiTheme="majorHAnsi"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 PROCESSES AND INFORMATION SYSTEMS FOUNDATIONS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  <w:hideMark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  <w:hideMark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2</w:t>
            </w:r>
          </w:p>
        </w:tc>
        <w:tc>
          <w:tcPr>
            <w:tcW w:w="7824" w:type="dxa"/>
            <w:vAlign w:val="center"/>
            <w:hideMark/>
          </w:tcPr>
          <w:p w:rsidR="007B09B0" w:rsidRPr="006A2EFE" w:rsidRDefault="007B09B0" w:rsidP="006A2EFE">
            <w:pPr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DOCUMENTING BUSINESS PROCESSES AND INFORMATION SYSTEMS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  <w:hideMark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  <w:hideMark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3</w:t>
            </w:r>
          </w:p>
        </w:tc>
        <w:tc>
          <w:tcPr>
            <w:tcW w:w="7824" w:type="dxa"/>
            <w:vAlign w:val="center"/>
            <w:hideMark/>
          </w:tcPr>
          <w:p w:rsidR="007B09B0" w:rsidRPr="006A2EFE" w:rsidRDefault="007B09B0" w:rsidP="006A2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DATABASE MANAGEMENT SYSTEMS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4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E-BUSINESS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5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 INTELLIGENCE AND KNOWLEDGE MANAGEMENT SYSTEMS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6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SYSTEMS ANALYSIS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7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SYSTEMS DESIGN AND IMPLEMENTATION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8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 GOVERNANCE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9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CONTROLLING INFORMATION SYSTEMS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10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CORE BUSINESS PROCESSES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11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“ORDER-TO-CASH” PROCESS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12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“PURCHASE-TO-PAY” (PTOP) PROCESS</w:t>
            </w:r>
          </w:p>
        </w:tc>
      </w:tr>
      <w:tr w:rsidR="007B09B0" w:rsidRPr="002411DD" w:rsidTr="006A2EFE">
        <w:trPr>
          <w:trHeight w:val="611"/>
          <w:jc w:val="center"/>
        </w:trPr>
        <w:tc>
          <w:tcPr>
            <w:tcW w:w="1013" w:type="dxa"/>
            <w:vMerge/>
            <w:shd w:val="clear" w:color="auto" w:fill="BFBFBF" w:themeFill="background1" w:themeFillShade="BF"/>
            <w:vAlign w:val="center"/>
          </w:tcPr>
          <w:p w:rsidR="007B09B0" w:rsidRPr="002411DD" w:rsidRDefault="007B09B0" w:rsidP="00AB11D3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7B09B0" w:rsidRPr="006A2EFE" w:rsidRDefault="007B09B0" w:rsidP="006A2EFE">
            <w:pPr>
              <w:rPr>
                <w:sz w:val="20"/>
                <w:szCs w:val="20"/>
              </w:rPr>
            </w:pPr>
            <w:r w:rsidRPr="006A2EFE">
              <w:rPr>
                <w:rFonts w:asciiTheme="majorHAnsi" w:hAnsiTheme="majorHAnsi"/>
                <w:b/>
                <w:sz w:val="20"/>
                <w:szCs w:val="20"/>
              </w:rPr>
              <w:t>UNIT 13</w:t>
            </w:r>
          </w:p>
        </w:tc>
        <w:tc>
          <w:tcPr>
            <w:tcW w:w="7824" w:type="dxa"/>
            <w:vAlign w:val="center"/>
          </w:tcPr>
          <w:p w:rsidR="007B09B0" w:rsidRPr="006A2EFE" w:rsidRDefault="007B09B0" w:rsidP="006A2EF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E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BUSINESS REPORTING (BR) PROCESS</w:t>
            </w:r>
          </w:p>
        </w:tc>
      </w:tr>
    </w:tbl>
    <w:p w:rsidR="000C1070" w:rsidRPr="002411DD" w:rsidRDefault="000C1070" w:rsidP="002954DD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2411DD">
        <w:rPr>
          <w:rFonts w:asciiTheme="majorHAnsi" w:hAnsiTheme="majorHAnsi"/>
          <w:sz w:val="24"/>
          <w:szCs w:val="24"/>
        </w:rPr>
        <w:br w:type="page"/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lastRenderedPageBreak/>
        <w:t>UNIT-1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BUSINESS PROCESSES AND INFORMATION SYSTEMS </w:t>
      </w:r>
      <w:r w:rsidR="00B727E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>FOUNDATIONS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6AD7">
        <w:rPr>
          <w:rFonts w:ascii="Times New Roman" w:hAnsi="Times New Roman" w:cs="Times New Roman"/>
        </w:rPr>
        <w:t>Introduction to Information Systems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 xml:space="preserve">Challenges and Opportunities for the Business Professional 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 xml:space="preserve">Business Operations 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What Is an Information System?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The Information System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Logical Components of a Business Process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Management Uses of Information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The Role of the Business Professional</w:t>
      </w:r>
    </w:p>
    <w:p w:rsidR="007B09B0" w:rsidRPr="00D66AD7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Review Question</w:t>
      </w:r>
    </w:p>
    <w:p w:rsidR="007B09B0" w:rsidRPr="007B09B0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AD7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UNIT-2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DOCUMENTING BUSINESS PROCESSES AND INFORMATION SYSTEMS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Reading Systems Documentation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Reading Systems Flowcharts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Reading Entity-Relationship Diagrams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Preparing Data Flow Diagrams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Preparing Systems Flowcharts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UNIT-3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DATABASE MANAGEMENT SYSTEMS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Event Data Processing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Transaction Processing Approach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Managing Data Files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Database Management Systems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Overcoming the Limitations of File Processing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Enabling Event-Driven Systems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 xml:space="preserve">Entity-Relationship (E-R) </w:t>
      </w:r>
      <w:r w:rsidR="00D71F9C" w:rsidRPr="00D71F9C">
        <w:rPr>
          <w:rFonts w:ascii="Times New Roman" w:hAnsi="Times New Roman" w:cs="Times New Roman"/>
          <w:sz w:val="24"/>
          <w:szCs w:val="24"/>
        </w:rPr>
        <w:t>Modelling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Entities and Attributes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E-R Model Development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Mapping an E-R Diagram to a Relational DBMS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7B09B0" w:rsidRPr="00D71F9C" w:rsidRDefault="007B09B0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 xml:space="preserve">UNIT-4 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E-BUSINESS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The Changing World of Business Processing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Automating Manual Systems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Online Transaction Entry (OLTE)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Online Real-Time (OLRT) Processing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Online Transaction Processing (OLTP)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Advances in Electronic Processing and Communication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Digital Image Processing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Communication Networks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Stages of E-Business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Electronic Document Management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Electronic Data Interchange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Internet Commerce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7B09B0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lastRenderedPageBreak/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UNIT-5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BUSINESS INTELLIGENCE AND KNOWLEDGE MANAGEMENT SYSTEMS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Management Decision Making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Systems For Aiding Decision Makers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 xml:space="preserve">Business Intelligence Systems, OLAP, and Group Support Systems 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Knowledge Management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Gathering Knowledge with Groupware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Storing Knowledge in Data Warehouses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Intelligent Agents for Knowledge Retrieval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Creating A Knowledge Culture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Conclusions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7B09B0" w:rsidRPr="00B727E6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UNIT-6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SYSTEMS ANALYSIS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Definition and Objectives of Systems Development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Controlling the Systems Development Process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Project Management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Quality Assurance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Involvement in Systems Development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Business Process Reengineering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Change Management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Systems Survey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Triggering Systems Development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Gather Facts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Devise the Project Plan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Obtain Approvals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Structured Systems Analysis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Select the Best Alternative Physical System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Complete and Package the Systems Analysis Documentation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Conclusions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Internal Presentation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7B09B0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UNIT-7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SYSTEMS DESIGN AND IMPLEMENTATION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Systems Selection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Software and Hardware Acquisition Alternatives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Software Acquisition Alternatives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Hardware Acquisition Alternatives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The Intermediate Steps in Systems Selection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 to Structured Systems Design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 to Systems Implementation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The Intermediate Steps in Systems Implementation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Test System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Obtain Approvals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Conduct Conversion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The Post-Implementation Review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Systems Maintenance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lastRenderedPageBreak/>
        <w:t>Review Questions</w:t>
      </w:r>
    </w:p>
    <w:p w:rsidR="007B09B0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UNIT-8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IT GOVERNANCE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Why Do We Need Control?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Corporate Governance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 xml:space="preserve">Fraud and Its Relationship to Control 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Defining Internal Control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 Working Definition of Internal Control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Ethical Considerations and the Control Environment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Business Process Control Goals and Control Plans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Control Goals of the Operations Process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Control Plans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 to Pervasive Controls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Planning and Organization Domain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Acquisition and Implementation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Delivery and Support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Monitoring</w:t>
      </w:r>
    </w:p>
    <w:p w:rsidR="007B09B0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Conclusions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UNIT-9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CONTROLLING INFORMATION SYSTEMS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The Control Framework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The Control Matrix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Steps in Preparing the Control Matrix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Control Plans for Data Entry without Master Data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System Description and Flowchart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Applying the Control Framework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Control Plans for Data Entry with Master Data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System Description and Flowchart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Applying the Control Framework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Applying the Control Framework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Conclusions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7B09B0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UNIT-10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CORE BUSINESS PROCESSES 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Process Definition and Functions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Organizational Setting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Managing the M/S Process: Satisfying Customer Needs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Decision Making and Kinds of Decisions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Using Data Mining to Support Marketing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Mastering Global Markets with E-Business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Logical Description of the M/S Process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Logical Data Flow Diagrams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Physical Description of the M/S Process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Management Reporting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Application of the Control Framework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Control Goals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Conclusions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7B09B0" w:rsidRPr="00B727E6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D71F9C" w:rsidRDefault="00D71F9C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lastRenderedPageBreak/>
        <w:t>UNIT-11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THE “ORDER-TO-CASH” PROCESS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Organizational Setting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Managing the RC Process: Leveraging Cash Resources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CRM: Customer Self-Service Systems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Digital Image Processing Systems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Managing Cash Receipts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Logical Process Description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Logical Data Flow Diagrams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Logical Data Descriptions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Types of Billing Systems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Physical Process Description of the Billing Function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Selected Process Outputs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Application of the Control Framework for the Billing Function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Recommended Control Plans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Physical Process Description of the Cash Receipts Function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Recommended Control Plans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Conclusions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7B09B0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UNIT-12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THE “PURCHASE-TO-PAY” (PTOP) PROCESS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Introduction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Process Definition and Functions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Organizational Setting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Goal Conflicts and Ambiguities in the Organization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Logical Process Description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Logical Data Descriptions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Technology Trends and Developments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Physical Process Description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Process Nature of inputs Updated master data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Conclusions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7B09B0" w:rsidRPr="00B727E6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7B09B0" w:rsidRPr="00B727E6" w:rsidRDefault="007B09B0" w:rsidP="00B727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727E6">
        <w:rPr>
          <w:rFonts w:ascii="Times New Roman" w:hAnsi="Times New Roman" w:cs="Times New Roman"/>
          <w:b/>
          <w:bCs/>
          <w:sz w:val="32"/>
          <w:szCs w:val="32"/>
        </w:rPr>
        <w:t>UNIT-13</w:t>
      </w:r>
      <w:r w:rsidRPr="00B727E6">
        <w:rPr>
          <w:rFonts w:ascii="Times New Roman" w:hAnsi="Times New Roman" w:cs="Times New Roman"/>
          <w:b/>
          <w:bCs/>
          <w:sz w:val="32"/>
          <w:szCs w:val="32"/>
        </w:rPr>
        <w:tab/>
        <w:t>THE BUSINESS REPORTING (BR) PROCESS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Process Definition and Functions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Budgets and Financial Reporting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Horizontal and Vertical Information Flows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Logical System Description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Discussion and Illustration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The General Ledger Master Data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Limitations of the General Ledger Approach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Technology-Enabled Initiatives in Business Reporting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Enterprise System Financial Module Capability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Balanced Scorecard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Business Intelligence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Business Intelligence Systems for Aiding the Strategic Planner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Extensible business reporting language (xbrl)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Conclusions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Review Questions</w:t>
      </w:r>
    </w:p>
    <w:p w:rsidR="00B727E6" w:rsidRPr="00D71F9C" w:rsidRDefault="00B727E6" w:rsidP="00B727E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F9C">
        <w:rPr>
          <w:rFonts w:ascii="Times New Roman" w:hAnsi="Times New Roman" w:cs="Times New Roman"/>
          <w:sz w:val="24"/>
          <w:szCs w:val="24"/>
        </w:rPr>
        <w:t>Further Readings</w:t>
      </w:r>
    </w:p>
    <w:p w:rsidR="006F5294" w:rsidRPr="002411DD" w:rsidRDefault="006F5294" w:rsidP="007B09B0">
      <w:pPr>
        <w:spacing w:after="0" w:line="360" w:lineRule="auto"/>
        <w:jc w:val="center"/>
        <w:rPr>
          <w:rFonts w:asciiTheme="majorHAnsi" w:hAnsiTheme="majorHAnsi"/>
          <w:sz w:val="24"/>
          <w:szCs w:val="24"/>
        </w:rPr>
      </w:pPr>
    </w:p>
    <w:sectPr w:rsidR="006F5294" w:rsidRPr="002411DD" w:rsidSect="00AF1936">
      <w:footerReference w:type="default" r:id="rId7"/>
      <w:pgSz w:w="11906" w:h="16838"/>
      <w:pgMar w:top="360" w:right="656" w:bottom="360" w:left="63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06" w:rsidRDefault="00995F06" w:rsidP="00AF1936">
      <w:pPr>
        <w:spacing w:after="0" w:line="240" w:lineRule="auto"/>
      </w:pPr>
      <w:r>
        <w:separator/>
      </w:r>
    </w:p>
  </w:endnote>
  <w:endnote w:type="continuationSeparator" w:id="1">
    <w:p w:rsidR="00995F06" w:rsidRDefault="00995F06" w:rsidP="00AF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794" w:rsidRPr="00B22E05" w:rsidRDefault="00894794" w:rsidP="00B54DE1">
    <w:pPr>
      <w:spacing w:after="120" w:line="240" w:lineRule="auto"/>
      <w:jc w:val="center"/>
      <w:rPr>
        <w:rFonts w:asciiTheme="majorHAnsi" w:hAnsiTheme="majorHAnsi"/>
        <w:sz w:val="24"/>
        <w:szCs w:val="20"/>
      </w:rPr>
    </w:pPr>
    <w:r w:rsidRPr="00B22E05">
      <w:rPr>
        <w:rFonts w:asciiTheme="majorHAnsi" w:hAnsiTheme="majorHAnsi"/>
        <w:b/>
        <w:sz w:val="24"/>
        <w:szCs w:val="20"/>
      </w:rPr>
      <w:t>Subject Name: INFORMATION TECHNOLOGY</w:t>
    </w:r>
    <w:r>
      <w:rPr>
        <w:rFonts w:asciiTheme="majorHAnsi" w:hAnsiTheme="majorHAnsi"/>
        <w:b/>
        <w:sz w:val="24"/>
        <w:szCs w:val="20"/>
      </w:rPr>
      <w:t xml:space="preserve"> WITH INTRODUCTION TO DBMS </w:t>
    </w:r>
  </w:p>
  <w:p w:rsidR="00894794" w:rsidRPr="00B22E05" w:rsidRDefault="00894794" w:rsidP="00B54DE1">
    <w:pPr>
      <w:spacing w:after="0" w:line="240" w:lineRule="auto"/>
      <w:rPr>
        <w:rFonts w:asciiTheme="majorHAnsi" w:hAnsiTheme="majorHAnsi"/>
        <w:b/>
        <w:sz w:val="24"/>
        <w:szCs w:val="20"/>
      </w:rPr>
    </w:pPr>
    <w:r w:rsidRPr="00B22E05">
      <w:rPr>
        <w:rFonts w:asciiTheme="majorHAnsi" w:hAnsiTheme="majorHAnsi"/>
        <w:b/>
        <w:sz w:val="24"/>
        <w:szCs w:val="20"/>
      </w:rPr>
      <w:t>Subject Code:</w:t>
    </w:r>
    <w:r>
      <w:rPr>
        <w:rFonts w:asciiTheme="majorHAnsi" w:hAnsiTheme="majorHAnsi"/>
        <w:b/>
        <w:sz w:val="24"/>
        <w:szCs w:val="20"/>
      </w:rPr>
      <w:t xml:space="preserve"> M</w:t>
    </w:r>
    <w:r w:rsidR="006A40A7">
      <w:rPr>
        <w:rFonts w:asciiTheme="majorHAnsi" w:hAnsiTheme="majorHAnsi"/>
        <w:b/>
        <w:sz w:val="24"/>
        <w:szCs w:val="20"/>
      </w:rPr>
      <w:t>A</w:t>
    </w:r>
    <w:r w:rsidR="00FD4256">
      <w:rPr>
        <w:rFonts w:asciiTheme="majorHAnsi" w:hAnsiTheme="majorHAnsi"/>
        <w:b/>
        <w:sz w:val="24"/>
        <w:szCs w:val="20"/>
      </w:rPr>
      <w:t>E</w:t>
    </w:r>
    <w:r>
      <w:rPr>
        <w:rFonts w:asciiTheme="majorHAnsi" w:hAnsiTheme="majorHAnsi"/>
        <w:b/>
        <w:sz w:val="24"/>
        <w:szCs w:val="20"/>
      </w:rPr>
      <w:t xml:space="preserve"> 10</w:t>
    </w:r>
    <w:r w:rsidR="00FD4256">
      <w:rPr>
        <w:rFonts w:asciiTheme="majorHAnsi" w:hAnsiTheme="majorHAnsi"/>
        <w:b/>
        <w:sz w:val="24"/>
        <w:szCs w:val="20"/>
      </w:rPr>
      <w:t>5</w:t>
    </w:r>
    <w:r>
      <w:rPr>
        <w:rFonts w:asciiTheme="majorHAnsi" w:hAnsiTheme="majorHAnsi"/>
        <w:b/>
        <w:sz w:val="24"/>
        <w:szCs w:val="20"/>
      </w:rPr>
      <w:tab/>
    </w:r>
    <w:r>
      <w:rPr>
        <w:rFonts w:asciiTheme="majorHAnsi" w:hAnsiTheme="majorHAnsi"/>
        <w:b/>
        <w:sz w:val="24"/>
        <w:szCs w:val="20"/>
      </w:rPr>
      <w:tab/>
    </w:r>
    <w:r>
      <w:rPr>
        <w:rFonts w:asciiTheme="majorHAnsi" w:hAnsiTheme="majorHAnsi"/>
        <w:b/>
        <w:sz w:val="24"/>
        <w:szCs w:val="20"/>
      </w:rPr>
      <w:tab/>
    </w:r>
    <w:r>
      <w:rPr>
        <w:rFonts w:asciiTheme="majorHAnsi" w:hAnsiTheme="majorHAnsi"/>
        <w:b/>
        <w:sz w:val="24"/>
        <w:szCs w:val="20"/>
      </w:rPr>
      <w:tab/>
    </w:r>
    <w:r>
      <w:rPr>
        <w:rFonts w:asciiTheme="majorHAnsi" w:hAnsiTheme="majorHAnsi"/>
        <w:b/>
        <w:sz w:val="24"/>
        <w:szCs w:val="20"/>
      </w:rPr>
      <w:tab/>
    </w:r>
    <w:r>
      <w:rPr>
        <w:rFonts w:asciiTheme="majorHAnsi" w:hAnsiTheme="majorHAnsi"/>
        <w:b/>
        <w:sz w:val="24"/>
        <w:szCs w:val="20"/>
      </w:rPr>
      <w:tab/>
    </w:r>
    <w:r>
      <w:rPr>
        <w:rFonts w:asciiTheme="majorHAnsi" w:hAnsiTheme="majorHAnsi"/>
        <w:b/>
        <w:sz w:val="24"/>
        <w:szCs w:val="20"/>
      </w:rPr>
      <w:tab/>
      <w:t xml:space="preserve">           Paper Code: ITI-DBMS/M</w:t>
    </w:r>
  </w:p>
  <w:p w:rsidR="00894794" w:rsidRDefault="008947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06" w:rsidRDefault="00995F06" w:rsidP="00AF1936">
      <w:pPr>
        <w:spacing w:after="0" w:line="240" w:lineRule="auto"/>
      </w:pPr>
      <w:r>
        <w:separator/>
      </w:r>
    </w:p>
  </w:footnote>
  <w:footnote w:type="continuationSeparator" w:id="1">
    <w:p w:rsidR="00995F06" w:rsidRDefault="00995F06" w:rsidP="00AF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24D"/>
    <w:multiLevelType w:val="hybridMultilevel"/>
    <w:tmpl w:val="F84E88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47FEC"/>
    <w:multiLevelType w:val="hybridMultilevel"/>
    <w:tmpl w:val="8620E38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74E6D"/>
    <w:multiLevelType w:val="hybridMultilevel"/>
    <w:tmpl w:val="CE22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70713"/>
    <w:multiLevelType w:val="hybridMultilevel"/>
    <w:tmpl w:val="469AEAB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288E"/>
    <w:multiLevelType w:val="hybridMultilevel"/>
    <w:tmpl w:val="0F3E181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224E"/>
    <w:multiLevelType w:val="hybridMultilevel"/>
    <w:tmpl w:val="84145D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82487"/>
    <w:multiLevelType w:val="hybridMultilevel"/>
    <w:tmpl w:val="12C0B0B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61A9D"/>
    <w:multiLevelType w:val="hybridMultilevel"/>
    <w:tmpl w:val="E4B23A54"/>
    <w:lvl w:ilvl="0" w:tplc="1E4CA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4D8E"/>
    <w:multiLevelType w:val="hybridMultilevel"/>
    <w:tmpl w:val="5BAA22D8"/>
    <w:lvl w:ilvl="0" w:tplc="35123B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6EB3"/>
    <w:multiLevelType w:val="hybridMultilevel"/>
    <w:tmpl w:val="931E5CEC"/>
    <w:lvl w:ilvl="0" w:tplc="2F368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D2BCA"/>
    <w:multiLevelType w:val="hybridMultilevel"/>
    <w:tmpl w:val="4AAC1A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62FD5"/>
    <w:multiLevelType w:val="hybridMultilevel"/>
    <w:tmpl w:val="84DEC03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A6EC1"/>
    <w:multiLevelType w:val="hybridMultilevel"/>
    <w:tmpl w:val="5B14746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B21AA"/>
    <w:multiLevelType w:val="hybridMultilevel"/>
    <w:tmpl w:val="5ED6B3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C41EA"/>
    <w:multiLevelType w:val="hybridMultilevel"/>
    <w:tmpl w:val="7A28DFE8"/>
    <w:lvl w:ilvl="0" w:tplc="42263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4DE1"/>
    <w:multiLevelType w:val="hybridMultilevel"/>
    <w:tmpl w:val="5FFA7A26"/>
    <w:lvl w:ilvl="0" w:tplc="77068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9526C"/>
    <w:multiLevelType w:val="hybridMultilevel"/>
    <w:tmpl w:val="78CCA6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D6396B"/>
    <w:multiLevelType w:val="hybridMultilevel"/>
    <w:tmpl w:val="1EE8F63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8205F"/>
    <w:multiLevelType w:val="hybridMultilevel"/>
    <w:tmpl w:val="41D6371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F0421B"/>
    <w:multiLevelType w:val="hybridMultilevel"/>
    <w:tmpl w:val="156E9C88"/>
    <w:lvl w:ilvl="0" w:tplc="96BAD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46DE4"/>
    <w:multiLevelType w:val="hybridMultilevel"/>
    <w:tmpl w:val="3BD85122"/>
    <w:lvl w:ilvl="0" w:tplc="15F6D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00F84"/>
    <w:multiLevelType w:val="hybridMultilevel"/>
    <w:tmpl w:val="BDE6D81C"/>
    <w:lvl w:ilvl="0" w:tplc="313EA7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7196B"/>
    <w:multiLevelType w:val="hybridMultilevel"/>
    <w:tmpl w:val="7444F2CA"/>
    <w:lvl w:ilvl="0" w:tplc="B372BA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4"/>
  </w:num>
  <w:num w:numId="5">
    <w:abstractNumId w:val="21"/>
  </w:num>
  <w:num w:numId="6">
    <w:abstractNumId w:val="19"/>
  </w:num>
  <w:num w:numId="7">
    <w:abstractNumId w:val="20"/>
  </w:num>
  <w:num w:numId="8">
    <w:abstractNumId w:val="8"/>
  </w:num>
  <w:num w:numId="9">
    <w:abstractNumId w:val="15"/>
  </w:num>
  <w:num w:numId="10">
    <w:abstractNumId w:val="3"/>
  </w:num>
  <w:num w:numId="11">
    <w:abstractNumId w:val="5"/>
  </w:num>
  <w:num w:numId="12">
    <w:abstractNumId w:val="18"/>
  </w:num>
  <w:num w:numId="13">
    <w:abstractNumId w:val="16"/>
  </w:num>
  <w:num w:numId="14">
    <w:abstractNumId w:val="0"/>
  </w:num>
  <w:num w:numId="15">
    <w:abstractNumId w:val="12"/>
  </w:num>
  <w:num w:numId="16">
    <w:abstractNumId w:val="1"/>
  </w:num>
  <w:num w:numId="17">
    <w:abstractNumId w:val="4"/>
  </w:num>
  <w:num w:numId="18">
    <w:abstractNumId w:val="6"/>
  </w:num>
  <w:num w:numId="19">
    <w:abstractNumId w:val="17"/>
  </w:num>
  <w:num w:numId="20">
    <w:abstractNumId w:val="11"/>
  </w:num>
  <w:num w:numId="21">
    <w:abstractNumId w:val="13"/>
  </w:num>
  <w:num w:numId="22">
    <w:abstractNumId w:val="1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B32"/>
    <w:rsid w:val="00006008"/>
    <w:rsid w:val="0001333C"/>
    <w:rsid w:val="00013A5A"/>
    <w:rsid w:val="000147CC"/>
    <w:rsid w:val="000172BD"/>
    <w:rsid w:val="0003268E"/>
    <w:rsid w:val="0004035F"/>
    <w:rsid w:val="000452F3"/>
    <w:rsid w:val="00047C62"/>
    <w:rsid w:val="00067BEB"/>
    <w:rsid w:val="000A615F"/>
    <w:rsid w:val="000C1070"/>
    <w:rsid w:val="000F32D4"/>
    <w:rsid w:val="000F70ED"/>
    <w:rsid w:val="00131C41"/>
    <w:rsid w:val="0018076D"/>
    <w:rsid w:val="00186E15"/>
    <w:rsid w:val="00197EB9"/>
    <w:rsid w:val="001D7F82"/>
    <w:rsid w:val="001E7E19"/>
    <w:rsid w:val="002411DD"/>
    <w:rsid w:val="002543D7"/>
    <w:rsid w:val="00256326"/>
    <w:rsid w:val="00263BA4"/>
    <w:rsid w:val="00276999"/>
    <w:rsid w:val="002917AF"/>
    <w:rsid w:val="002954DD"/>
    <w:rsid w:val="00296BFD"/>
    <w:rsid w:val="002B1BD0"/>
    <w:rsid w:val="002B706D"/>
    <w:rsid w:val="002C1F09"/>
    <w:rsid w:val="002E65AB"/>
    <w:rsid w:val="00301099"/>
    <w:rsid w:val="003421A0"/>
    <w:rsid w:val="0035200B"/>
    <w:rsid w:val="00352C6E"/>
    <w:rsid w:val="00361C74"/>
    <w:rsid w:val="003648C0"/>
    <w:rsid w:val="00371116"/>
    <w:rsid w:val="003949EB"/>
    <w:rsid w:val="003D7549"/>
    <w:rsid w:val="00400565"/>
    <w:rsid w:val="004354FB"/>
    <w:rsid w:val="00446FF8"/>
    <w:rsid w:val="004D1745"/>
    <w:rsid w:val="004D4152"/>
    <w:rsid w:val="004E7D0C"/>
    <w:rsid w:val="00532156"/>
    <w:rsid w:val="005409EA"/>
    <w:rsid w:val="00550EA4"/>
    <w:rsid w:val="005570A2"/>
    <w:rsid w:val="00574843"/>
    <w:rsid w:val="005771CE"/>
    <w:rsid w:val="00580076"/>
    <w:rsid w:val="00590F45"/>
    <w:rsid w:val="0059283E"/>
    <w:rsid w:val="005C140A"/>
    <w:rsid w:val="005D59D8"/>
    <w:rsid w:val="005E1044"/>
    <w:rsid w:val="005E42BF"/>
    <w:rsid w:val="005F3B93"/>
    <w:rsid w:val="00610198"/>
    <w:rsid w:val="00641033"/>
    <w:rsid w:val="00664974"/>
    <w:rsid w:val="0067011F"/>
    <w:rsid w:val="00680BA8"/>
    <w:rsid w:val="0068539B"/>
    <w:rsid w:val="006A2EFE"/>
    <w:rsid w:val="006A40A7"/>
    <w:rsid w:val="006A608E"/>
    <w:rsid w:val="006F0F9D"/>
    <w:rsid w:val="006F4A6B"/>
    <w:rsid w:val="006F5294"/>
    <w:rsid w:val="00747266"/>
    <w:rsid w:val="007535B8"/>
    <w:rsid w:val="007A5066"/>
    <w:rsid w:val="007B09B0"/>
    <w:rsid w:val="007B4EF7"/>
    <w:rsid w:val="007C70B4"/>
    <w:rsid w:val="008164CF"/>
    <w:rsid w:val="008719D1"/>
    <w:rsid w:val="00881884"/>
    <w:rsid w:val="00883339"/>
    <w:rsid w:val="008860CA"/>
    <w:rsid w:val="008866B8"/>
    <w:rsid w:val="00894794"/>
    <w:rsid w:val="008A4C40"/>
    <w:rsid w:val="008C2605"/>
    <w:rsid w:val="008C5499"/>
    <w:rsid w:val="008D72F8"/>
    <w:rsid w:val="008F63ED"/>
    <w:rsid w:val="00906B32"/>
    <w:rsid w:val="009165D9"/>
    <w:rsid w:val="0093095C"/>
    <w:rsid w:val="009400CC"/>
    <w:rsid w:val="00973414"/>
    <w:rsid w:val="00995F06"/>
    <w:rsid w:val="009B673B"/>
    <w:rsid w:val="009D7FD2"/>
    <w:rsid w:val="009E7FE4"/>
    <w:rsid w:val="009F1EB0"/>
    <w:rsid w:val="00A25FBC"/>
    <w:rsid w:val="00A42514"/>
    <w:rsid w:val="00A42DD6"/>
    <w:rsid w:val="00A7332E"/>
    <w:rsid w:val="00A75660"/>
    <w:rsid w:val="00A76DFB"/>
    <w:rsid w:val="00A826A4"/>
    <w:rsid w:val="00A86F11"/>
    <w:rsid w:val="00A91E71"/>
    <w:rsid w:val="00AA4834"/>
    <w:rsid w:val="00AB11D3"/>
    <w:rsid w:val="00AB194D"/>
    <w:rsid w:val="00AE658E"/>
    <w:rsid w:val="00AF1936"/>
    <w:rsid w:val="00B005A5"/>
    <w:rsid w:val="00B011A0"/>
    <w:rsid w:val="00B22ACD"/>
    <w:rsid w:val="00B22E05"/>
    <w:rsid w:val="00B376FA"/>
    <w:rsid w:val="00B40A6C"/>
    <w:rsid w:val="00B433EC"/>
    <w:rsid w:val="00B53F8D"/>
    <w:rsid w:val="00B54DE1"/>
    <w:rsid w:val="00B56CE2"/>
    <w:rsid w:val="00B62B00"/>
    <w:rsid w:val="00B727E6"/>
    <w:rsid w:val="00B82D6D"/>
    <w:rsid w:val="00B839C7"/>
    <w:rsid w:val="00BE5572"/>
    <w:rsid w:val="00BF36DE"/>
    <w:rsid w:val="00BF7B17"/>
    <w:rsid w:val="00C1424B"/>
    <w:rsid w:val="00C504B7"/>
    <w:rsid w:val="00CB348A"/>
    <w:rsid w:val="00CB426A"/>
    <w:rsid w:val="00D33435"/>
    <w:rsid w:val="00D37F33"/>
    <w:rsid w:val="00D71F9C"/>
    <w:rsid w:val="00D9347B"/>
    <w:rsid w:val="00DA09BC"/>
    <w:rsid w:val="00DC6BC3"/>
    <w:rsid w:val="00DC6C3C"/>
    <w:rsid w:val="00DE530D"/>
    <w:rsid w:val="00E0234E"/>
    <w:rsid w:val="00E30E1E"/>
    <w:rsid w:val="00E36389"/>
    <w:rsid w:val="00E40424"/>
    <w:rsid w:val="00E51CA2"/>
    <w:rsid w:val="00E802B9"/>
    <w:rsid w:val="00E8368B"/>
    <w:rsid w:val="00E842A8"/>
    <w:rsid w:val="00E84E7F"/>
    <w:rsid w:val="00EB3CEF"/>
    <w:rsid w:val="00F03EE9"/>
    <w:rsid w:val="00F132A3"/>
    <w:rsid w:val="00F260DA"/>
    <w:rsid w:val="00F65517"/>
    <w:rsid w:val="00FA3AC6"/>
    <w:rsid w:val="00FD24B7"/>
    <w:rsid w:val="00FD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7B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936"/>
  </w:style>
  <w:style w:type="paragraph" w:styleId="Footer">
    <w:name w:val="footer"/>
    <w:basedOn w:val="Normal"/>
    <w:link w:val="FooterChar"/>
    <w:uiPriority w:val="99"/>
    <w:unhideWhenUsed/>
    <w:rsid w:val="00AF1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936"/>
  </w:style>
  <w:style w:type="paragraph" w:styleId="BalloonText">
    <w:name w:val="Balloon Text"/>
    <w:basedOn w:val="Normal"/>
    <w:link w:val="BalloonTextChar"/>
    <w:uiPriority w:val="99"/>
    <w:semiHidden/>
    <w:unhideWhenUsed/>
    <w:rsid w:val="00AF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Anand singh</cp:lastModifiedBy>
  <cp:revision>39</cp:revision>
  <dcterms:created xsi:type="dcterms:W3CDTF">2016-02-09T05:02:00Z</dcterms:created>
  <dcterms:modified xsi:type="dcterms:W3CDTF">2018-07-19T08:41:00Z</dcterms:modified>
</cp:coreProperties>
</file>